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6DEB2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800" w:right="0" w:hanging="80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</w:p>
    <w:p w14:paraId="39700E35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800" w:right="0" w:hanging="80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2024年度黑龙江省建设投资集团</w:t>
      </w:r>
    </w:p>
    <w:p w14:paraId="1D14A445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800" w:right="0" w:hanging="80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交通运输工程专业中级职称评审结果公示</w:t>
      </w:r>
    </w:p>
    <w:p w14:paraId="2EF9EE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523B03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2024年12月20日集团组织开展了交通运输工程专业的中级职称评审会，经过严格评审，共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人通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过评委会2/3以上表决同意，现向社会公示，公示期为2024年12月23日—12月27日。对公示人员有异议，请拨打电话：0451-88833115，或信函致黑龙江省南岗区华山路与赣水路交汇处龙创新世纪B座3002室。联系人：张露雯。</w:t>
      </w:r>
    </w:p>
    <w:p w14:paraId="60B5D3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公示名单如下：</w:t>
      </w:r>
    </w:p>
    <w:tbl>
      <w:tblPr>
        <w:tblStyle w:val="4"/>
        <w:tblW w:w="7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486"/>
        <w:gridCol w:w="5377"/>
      </w:tblGrid>
      <w:tr w14:paraId="4870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3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7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周建欣</w:t>
            </w: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9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黑龙江省建设科创投资有限公司</w:t>
            </w:r>
          </w:p>
        </w:tc>
      </w:tr>
      <w:tr w14:paraId="2C17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A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4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江润东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4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黑龙江省建设科创投资有限公司</w:t>
            </w:r>
          </w:p>
        </w:tc>
      </w:tr>
      <w:tr w14:paraId="2C4C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6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3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田昊鑫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A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1A47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4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A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曹云鹏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C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EC9A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C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C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李凤伟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E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71A5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3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F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C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2CF4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A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3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2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2AF9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E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A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1F014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C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E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孙勤柱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E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76E4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D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0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F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0DCD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8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F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兰志莹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6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531C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6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9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康政伟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A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23A9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9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郝志伟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182E7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D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F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吴红平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5AE69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7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7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3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215F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2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6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345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4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6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F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00CF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E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0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李郁莹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E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EF1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3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7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7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C330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5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F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A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E8D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2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C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李艾芯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A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2942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4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8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王尽忠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9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65FD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5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1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孙明辉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A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978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6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6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D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538D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F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E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赵子玉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E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7FE7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6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A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常文强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8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5B49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8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C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李双全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2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944D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2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3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C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9563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F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9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C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97FD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C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4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1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E31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D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1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4D70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5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E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D48C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4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D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邢宇轩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0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1EA8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2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F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A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56B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5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赵雨田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4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41CD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F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7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代秋林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8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279F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A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5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徐小庆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3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48B7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8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3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林珈宇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5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74D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5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1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6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EC9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E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B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姚海东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A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9ACA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6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9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F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3BF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0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7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宋利君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61F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A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7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姜乃琛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6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8003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4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C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B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5911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D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4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3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77F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7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0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陈克迪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D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B47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B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E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A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717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D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5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田其仁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D04A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F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3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3A36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B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5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李作为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B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9788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E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4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赵献之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0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883D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5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0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5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CD27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8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D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B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A36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0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8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吴苹相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2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4059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5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1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D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6EE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1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B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常兴宇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C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2F8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4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4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张仲博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1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CD95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7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7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6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49D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2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9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E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5F8E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5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C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5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34B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7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D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李传勇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6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6438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6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5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1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22C2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7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2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A79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E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A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C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D31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F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8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于涛铭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3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186B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7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9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4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A491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F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E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C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9E6A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D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F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姜万里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5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422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6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4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6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CACA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8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4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陈元笛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0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CCAE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E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2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5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7B0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6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1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徐征宇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0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A254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4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A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周垂宇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8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0B09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8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1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9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790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3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1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高山川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B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E88A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E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8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6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DAF6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1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5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F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65E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3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E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A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737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E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4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7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8A3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2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7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5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0BA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C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F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A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0826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8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E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朱勇昕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4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69CF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F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A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白雪松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2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9FC2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1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7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7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AD1F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4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C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王楚潇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A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EF1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3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4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陆天航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9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FD2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6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2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廖文轩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5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78F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2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8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0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25B9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4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7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宫振海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E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A64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3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C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8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8D05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6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B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马魁星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84B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3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E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A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EE1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1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3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A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7154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F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4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安建惠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0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111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4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8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薛文明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A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3572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1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C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周士淋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0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DC50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F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4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D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443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4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1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2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357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0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2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姚子明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D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FDD6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7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2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2DD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E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8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9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6156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8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8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孟宪毅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0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FD1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6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5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6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5B4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2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F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1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18B9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E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5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7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3C45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5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0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D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184B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5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C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9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88B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0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8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金良权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9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AE4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3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E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刘贺天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9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FD8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C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3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5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499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F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6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薛传琦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7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3E9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F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E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C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E8AF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6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4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汪文鹏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2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26A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3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D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李翔宇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5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5012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4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B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8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515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9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0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1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0AE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3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8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6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724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8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E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8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4FF7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F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3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8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3B0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0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8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3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808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D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C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刘玲玉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8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373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1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1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1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148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9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A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王保林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5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4599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F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C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高永强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5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E5F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0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3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F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3281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B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B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李彬彬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1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F6E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1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3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郭东博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4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E6E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5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0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赵德平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2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92ED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2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F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E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A79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F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C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6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C782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5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D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C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7118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9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5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4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DADB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3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A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黄作佳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F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2DBF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A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5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2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0C0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6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1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85E8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7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6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2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D693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C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1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8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AA83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9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9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曲熙萌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4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BA0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4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5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3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A8E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D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7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孙启鹏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F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E6C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5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E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聂高平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2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1BFB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4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3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2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7655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C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7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6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2B48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1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D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王耀楠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8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D739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6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9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A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54E8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7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88E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1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A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李连超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D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CB98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D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E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崔耀河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2FF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C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0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EDD1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C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6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F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1D42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C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B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窦传龙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0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E539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A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2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何守峰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3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F72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3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7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C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455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7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3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3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CDB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D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A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6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55B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5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1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4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576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D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F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邵嘉晖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E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369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4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D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E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BB2A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0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9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吕保磊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0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708C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1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5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2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470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1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C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4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78CF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8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B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0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6642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4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A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赵国勇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F94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6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E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0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27FC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1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2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郭鹏鹏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F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D62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7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5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赵洪涛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A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990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2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C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0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15B5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B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1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A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BE3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9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F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朱东辉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A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056F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D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5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王雯槿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8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D726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8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3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马春超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A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8AD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4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9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牛佳美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2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8AD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3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9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A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510C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F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2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2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9C33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F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8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孙明玉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9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44D7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7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A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郎兵剑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4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21C8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E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C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田玉帅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9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7533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F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1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A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4DA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B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4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陈星雨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1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9CA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7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3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F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AF9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2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3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崔建平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5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176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5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3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8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DDA9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5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A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3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9CD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7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2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A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1F4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8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8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孟凡凯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0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64B4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3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9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付英平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6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1D9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5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E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王润博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3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2A3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6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3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B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446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A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A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A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6E60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3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F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4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0AB8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A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A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高长山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3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7ED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7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0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C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BB94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0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F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赵德柱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2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EBC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4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A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8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E4D2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1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F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F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354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F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7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B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719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9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D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董福玲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9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126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F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4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EB7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5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4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0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E6E0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7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2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A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342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2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7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D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E25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0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4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E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8B6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A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C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刘知昊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3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076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A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3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牛广钰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A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146A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7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8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刘长瑞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8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96F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C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1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于忠麒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5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0AB5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4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C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任镜达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87E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4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郎佰吉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7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6AA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F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D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侯绪凯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9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F28D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C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F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莫洋洋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E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D71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4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8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任立庆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0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D4A5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6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5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4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3CF9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4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0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滕庆龙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0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099B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3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宋玄宗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A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E2CB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2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4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E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00D9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0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5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4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EA2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0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F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CBF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0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5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1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EAFC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E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1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李重博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2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BFEC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5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D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9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6A59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1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D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4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ACF6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9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0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张兴伟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6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6B3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3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0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1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F06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B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0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F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657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D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0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8B8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9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B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6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BD2A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E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C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1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068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7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B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朱悦宁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C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4068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5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8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EFAA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9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B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F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DEB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F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9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包慧敏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F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5B2B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4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3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B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44D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1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4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4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8A82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D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E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贾昭龙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0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8D0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3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6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杨克廷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B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A47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C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2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刘绍鹏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0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5C7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A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6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温小红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8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17A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7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0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4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92E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7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1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贾子欣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A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黑龙江省公路桥梁建设集团有限公司</w:t>
            </w:r>
          </w:p>
        </w:tc>
      </w:tr>
      <w:tr w14:paraId="346F6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C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7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宋英男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4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2A3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3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B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曲成飞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3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17CA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A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1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马海岩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9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206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7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9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D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1F4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C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A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荆海天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368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4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1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李汉林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6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F467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5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1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宋伟健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5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DF10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0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赵可新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4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EAB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6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A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A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151E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1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6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9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867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2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0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苗嘉斌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9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D72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3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3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B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5EE6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9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8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陈希群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0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DCF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7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1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D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DA7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6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9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赵延峰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6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93FE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3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E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0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321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D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6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柳占江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4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</w:tbl>
    <w:p w14:paraId="1E9896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564238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3FF1DBED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黑龙江省建设投资集团有限公司</w:t>
      </w:r>
    </w:p>
    <w:p w14:paraId="47F62295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4790" w:leftChars="1976" w:right="0" w:hanging="640" w:hanging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职称工作领导小组办公室2024年12月23日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jlkNWZhZDRiZjgxMTkwMzI1MjkzOWE2NDA4YjgifQ=="/>
  </w:docVars>
  <w:rsids>
    <w:rsidRoot w:val="74C60FC0"/>
    <w:rsid w:val="059F4467"/>
    <w:rsid w:val="08DB3834"/>
    <w:rsid w:val="0CC83572"/>
    <w:rsid w:val="10410E12"/>
    <w:rsid w:val="19592EC6"/>
    <w:rsid w:val="1CAE6469"/>
    <w:rsid w:val="26EE3D4E"/>
    <w:rsid w:val="2792512E"/>
    <w:rsid w:val="2E73703E"/>
    <w:rsid w:val="40BC7CBB"/>
    <w:rsid w:val="43025996"/>
    <w:rsid w:val="49AE1AE1"/>
    <w:rsid w:val="4EC4312E"/>
    <w:rsid w:val="556E71A8"/>
    <w:rsid w:val="56814DA9"/>
    <w:rsid w:val="56D12D7C"/>
    <w:rsid w:val="5CBA1C10"/>
    <w:rsid w:val="5E0A4E01"/>
    <w:rsid w:val="5E246FAA"/>
    <w:rsid w:val="61084EFA"/>
    <w:rsid w:val="66AF6499"/>
    <w:rsid w:val="74C60FC0"/>
    <w:rsid w:val="776A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3759</Words>
  <Characters>4202</Characters>
  <Lines>0</Lines>
  <Paragraphs>0</Paragraphs>
  <TotalTime>1</TotalTime>
  <ScaleCrop>false</ScaleCrop>
  <LinksUpToDate>false</LinksUpToDate>
  <CharactersWithSpaces>4221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2020-11-05T00:31:00Z</dcterms:created>
  <dc:creator>pcy</dc:creator>
  <cp:lastModifiedBy>张露雯</cp:lastModifiedBy>
  <dcterms:modified xsi:type="dcterms:W3CDTF">2024-12-23T05:57:33Z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49A46561314A49C4AFF85802E729E9B8_12</vt:lpwstr>
  </property>
</Properties>
</file>