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A40F2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0F78C93D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53BBEC6C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 xml:space="preserve"> 2024年度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黑龙江省建设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投资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建设工程专业中级职称评审结果公示</w:t>
      </w:r>
    </w:p>
    <w:p w14:paraId="25120B0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728D02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2024年12月20日集团组织开展了建设工程专业的中级职称评审大会，经过严格评审，共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计226人通过评委会2/3以上表决同意，现向社会公示，公示期为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2024年12月23日—12月27日。对公示人员有异议，请拨打电话：0451-88833115，或信函致黑龙江省南岗区华山路与赣水路交汇处龙创新世纪B座3002室。联系人：张露雯。</w:t>
      </w:r>
    </w:p>
    <w:p w14:paraId="57332A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公示名单如下：</w:t>
      </w:r>
    </w:p>
    <w:tbl>
      <w:tblPr>
        <w:tblStyle w:val="3"/>
        <w:tblW w:w="7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8"/>
        <w:gridCol w:w="5221"/>
      </w:tblGrid>
      <w:tr w14:paraId="0199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2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B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韩亦肖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A7C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孙晨博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DB8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F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5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胡艺飏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6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63F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B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99B1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6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DD5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5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付东海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DA3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王财玉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8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296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3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D68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3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4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2A4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D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4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孙世锋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BBB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B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F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538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1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周宏枫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B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BA3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1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5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DCF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B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775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D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2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4D0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孙世一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13D8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魏庆楠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A40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6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E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77F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8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8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蒋凯旋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39B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B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433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9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4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4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B37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D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2AB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D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B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425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0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李育铭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6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C1C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C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张贵昕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7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220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E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4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6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E20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1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E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B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1EE3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3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王笑南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7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896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5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0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0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E06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4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E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曲笑晗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B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B6A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0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9CC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2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F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常胜焜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3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67C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F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E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0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241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5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1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4A6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F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E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A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AED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杨宝柱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40A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6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7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9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851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刘鸿鹄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7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3A59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6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9EB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5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8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2A0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122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1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E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2AA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D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2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E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44E4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4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D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C6F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8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A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08F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9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于晓雪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1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8E4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7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7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2A7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E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4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续开亮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970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0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A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9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BFE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3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C07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0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0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C30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2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6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F89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A7C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高宏阳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E27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3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D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苑振玉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D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B30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5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靳鸿羽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9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1B1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付雪馨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E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E9E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8A3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C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3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韦志群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5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E20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B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D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889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2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5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C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912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9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郑建航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AC6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F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F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E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B29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1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C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9A0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0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杜厚谊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1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3D3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3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1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710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井思童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C4C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8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017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0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8E1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B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D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2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930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E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王程钢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2DB6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1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C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王韵程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9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533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7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宋安宇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9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2CDF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6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8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A15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F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A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6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A48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1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F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497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6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234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C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3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479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6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24D2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5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34A5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D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0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A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6B51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3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0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119A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557C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B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3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A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377F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9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25A1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6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9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5F39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2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E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7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3BE0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3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23D5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9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0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65C7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D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5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都书博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F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6F67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B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3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B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1D8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F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5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2F87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7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9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7FE3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3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黑龙江一键供应链管理有限公司</w:t>
            </w:r>
          </w:p>
        </w:tc>
      </w:tr>
      <w:tr w14:paraId="2B5D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D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1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5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F61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F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2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8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444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2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5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9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545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A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A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2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787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D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E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8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3ED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2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F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203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F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候仰俊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0EB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5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0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史闻宇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2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856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9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6267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9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1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5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3B4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2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佟志林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C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0367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0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F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D69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1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1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王奥语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5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2BF8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8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F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柏俊池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E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4849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1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A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葛益明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B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77A1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0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D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梁智勇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58E8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B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A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黑龙江省设计集团有限公司</w:t>
            </w:r>
          </w:p>
        </w:tc>
      </w:tr>
      <w:tr w14:paraId="1C90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6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6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龙创置业集团有限公司</w:t>
            </w:r>
          </w:p>
        </w:tc>
      </w:tr>
      <w:tr w14:paraId="0DCD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张翼帅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105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C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曾繁宇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BD7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3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288D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3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3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472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B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1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43F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孙轶波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5E8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F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王惠鑫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E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8A2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B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A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4F7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B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2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55BD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5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赵忠宝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62A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A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212F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7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754E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7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7CD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3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46A3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F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9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钟博林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D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612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F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黑龙江省水利投资集团有限公司</w:t>
            </w:r>
          </w:p>
        </w:tc>
      </w:tr>
      <w:tr w14:paraId="2D32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B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4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黑龙江省水利水电集团有限公司</w:t>
            </w:r>
          </w:p>
        </w:tc>
      </w:tr>
      <w:tr w14:paraId="4C6F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7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1E96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E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73CD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1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7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范文亮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E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08530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3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龙创置业集团有限公司</w:t>
            </w:r>
          </w:p>
        </w:tc>
      </w:tr>
      <w:tr w14:paraId="1800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C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黑龙江省一恒建设有限公司</w:t>
            </w:r>
          </w:p>
        </w:tc>
      </w:tr>
      <w:tr w14:paraId="2B47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D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B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杨威仲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C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6CFA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C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1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韩月明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黑龙江省建工集团有限责任公司</w:t>
            </w:r>
          </w:p>
        </w:tc>
      </w:tr>
      <w:tr w14:paraId="586D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F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C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黑龙江省建筑安装集团有限公司</w:t>
            </w:r>
          </w:p>
        </w:tc>
      </w:tr>
      <w:tr w14:paraId="3A72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0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DB8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B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6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A9D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B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8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1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F33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D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0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吴立宇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6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ED2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0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5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9E1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D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6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C46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2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5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DAF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C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6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房玉青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39A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1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E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8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C67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A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高庆辉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18A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F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崔书东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ABD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4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67E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9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臧清宇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67D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8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E61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B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394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2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D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276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9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7E4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3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BF7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A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347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B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徐国福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950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2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7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0CD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7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671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范利民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BFE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3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4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李树文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9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FDDC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3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3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付晓飞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3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A84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F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4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李达龙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0CD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2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0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D63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7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C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C0F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0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7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赖志宁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165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4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AD0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9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F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EC6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4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1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023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富永文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0EB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9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赵福旭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9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255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B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秦佑美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6AE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9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7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484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1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4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宇兴林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80B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71C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E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9EE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7E3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D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莫海清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0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940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C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4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D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C61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0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0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165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9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D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3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001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0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3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B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981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8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5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康霞芳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4B1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9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6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F09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韩立锋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0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8D2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7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B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A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E67E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4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E4B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F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A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8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F69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1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纪洪欣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789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8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张百全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0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E71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1CF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A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8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C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0D1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B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田红博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1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845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9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E64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4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8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A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C9E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E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王登辉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FDE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A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4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0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FAD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0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朱吉远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D40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5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0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6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CC0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8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EE2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5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7FE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E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倪良山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2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3CB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6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A5C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A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2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FF6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1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A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张骏阳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74C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750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F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周智莹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566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2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3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AE4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7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92A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1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58F6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王仁浩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C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676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E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0BA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A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9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7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600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E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5C6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F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徐东晶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24A3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4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7A8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E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B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于巧鹏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5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66FD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7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3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7CA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5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E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钮玉福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D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175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9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B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3753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5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0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48AC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1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F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F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282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8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9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2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08EB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7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8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1687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C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F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4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  <w:tr w14:paraId="7AD0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B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6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龙建路桥股份有限公司</w:t>
            </w:r>
          </w:p>
        </w:tc>
      </w:tr>
    </w:tbl>
    <w:p w14:paraId="7289905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0C7B5C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 w14:paraId="6D354018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职称工作领导小组办公室2024年12月23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jlkNWZhZDRiZjgxMTkwMzI1MjkzOWE2NDA4YjgifQ=="/>
  </w:docVars>
  <w:rsids>
    <w:rsidRoot w:val="4C78350B"/>
    <w:rsid w:val="039C1ABA"/>
    <w:rsid w:val="06C325FE"/>
    <w:rsid w:val="0DBF3B85"/>
    <w:rsid w:val="0DFB0FEC"/>
    <w:rsid w:val="10327BA2"/>
    <w:rsid w:val="10B46CCA"/>
    <w:rsid w:val="15E21E16"/>
    <w:rsid w:val="185E4B52"/>
    <w:rsid w:val="1DC979AE"/>
    <w:rsid w:val="210D3804"/>
    <w:rsid w:val="26935560"/>
    <w:rsid w:val="282023A1"/>
    <w:rsid w:val="2A3C03F7"/>
    <w:rsid w:val="2CD47612"/>
    <w:rsid w:val="3D86654B"/>
    <w:rsid w:val="4C78350B"/>
    <w:rsid w:val="4FDB2026"/>
    <w:rsid w:val="535A515E"/>
    <w:rsid w:val="53F931D0"/>
    <w:rsid w:val="62BA6B15"/>
    <w:rsid w:val="63176228"/>
    <w:rsid w:val="70B1222C"/>
    <w:rsid w:val="7E7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3773</Words>
  <Characters>4156</Characters>
  <Lines>0</Lines>
  <Paragraphs>0</Paragraphs>
  <TotalTime>5</TotalTime>
  <ScaleCrop>false</ScaleCrop>
  <LinksUpToDate>false</LinksUpToDate>
  <CharactersWithSpaces>4176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张露雯</cp:lastModifiedBy>
  <cp:lastPrinted>2024-12-23T01:45:10Z</cp:lastPrinted>
  <dcterms:modified xsi:type="dcterms:W3CDTF">2024-12-23T01:45:17Z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351AFCEB86F64493B35A05A2B4E169BE_12</vt:lpwstr>
  </property>
</Properties>
</file>